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77777777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07CDE23E" w14:textId="21F8D0B6" w:rsidR="00021B82" w:rsidRPr="00771655" w:rsidRDefault="00661E8F" w:rsidP="00021B82">
      <w:pPr>
        <w:rPr>
          <w:rFonts w:ascii="Arial" w:hAnsi="Arial"/>
          <w:b/>
          <w:bCs/>
        </w:rPr>
      </w:pPr>
      <w:r w:rsidRPr="00684D71">
        <w:rPr>
          <w:rStyle w:val="BLOCKBOLD"/>
          <w:rFonts w:ascii="Arial" w:hAnsi="Arial" w:cs="Arial"/>
        </w:rPr>
        <w:t xml:space="preserve">Oggetto: </w:t>
      </w:r>
      <w:bookmarkStart w:id="0" w:name="_Hlk201765601"/>
      <w:r w:rsidR="00021B82" w:rsidRPr="00771655">
        <w:rPr>
          <w:rFonts w:ascii="Arial" w:hAnsi="Arial"/>
          <w:b/>
          <w:bCs/>
        </w:rPr>
        <w:t xml:space="preserve">GARA A PROCEDURA APERTA PER L’APPALTO DEI SERVIZI DI IDEAZIONE E REALIZZAZIONE DI CAMPAGNE DI COMUNICAZIONE E D’INFORMAZIONE ISTITUZIONALE </w:t>
      </w:r>
      <w:r w:rsidR="00021B82" w:rsidRPr="00771655">
        <w:rPr>
          <w:rFonts w:ascii="Arial" w:hAnsi="Arial" w:cs="Arial"/>
          <w:b/>
          <w:bCs/>
        </w:rPr>
        <w:t>PER MINISTERO DELL’ECONOMIA E DELLE FINANZE</w:t>
      </w:r>
      <w:bookmarkEnd w:id="0"/>
      <w:r w:rsidR="00021B82">
        <w:rPr>
          <w:rFonts w:ascii="Arial" w:hAnsi="Arial" w:cs="Arial"/>
          <w:b/>
          <w:bCs/>
        </w:rPr>
        <w:t xml:space="preserve"> – ID 2883</w:t>
      </w:r>
    </w:p>
    <w:p w14:paraId="2D5A9F1F" w14:textId="006D0A97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Default="00A24E2D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78D777DE" w14:textId="77777777" w:rsidR="00021B82" w:rsidRPr="00A4173E" w:rsidRDefault="00021B82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67E5F97" w:rsidR="002B1386" w:rsidRDefault="00021B82" w:rsidP="00AB19DF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/>
      </w:r>
    </w:p>
    <w:p w14:paraId="2F243819" w14:textId="77777777" w:rsidR="004C226A" w:rsidRPr="00684D71" w:rsidRDefault="004C226A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3BB3A79A" w:rsidR="00927B89" w:rsidRPr="00684D71" w:rsidRDefault="00021B82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lastRenderedPageBreak/>
        <w:t xml:space="preserve">       </w:t>
      </w:r>
      <w:r w:rsidR="00A4173E"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76318E5E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  <w:r w:rsidR="00021B82">
        <w:rPr>
          <w:rFonts w:ascii="Arial" w:hAnsi="Arial" w:cs="Arial"/>
          <w:szCs w:val="20"/>
        </w:rPr>
        <w:t xml:space="preserve">      </w:t>
      </w:r>
      <w:r w:rsidR="00021B82">
        <w:rPr>
          <w:rFonts w:ascii="Arial" w:hAnsi="Arial" w:cs="Arial"/>
          <w:szCs w:val="20"/>
        </w:rPr>
        <w:br/>
      </w:r>
      <w:r w:rsidR="00021B82">
        <w:rPr>
          <w:rFonts w:ascii="Arial" w:hAnsi="Arial" w:cs="Arial"/>
          <w:szCs w:val="20"/>
        </w:rPr>
        <w:br/>
      </w:r>
      <w:r w:rsidR="00021B82">
        <w:rPr>
          <w:rFonts w:ascii="Arial" w:hAnsi="Arial" w:cs="Arial"/>
          <w:szCs w:val="20"/>
        </w:rPr>
        <w:br/>
      </w:r>
    </w:p>
    <w:p w14:paraId="26AF4F12" w14:textId="5BDBECD0" w:rsidR="00DB2D49" w:rsidRPr="00684D71" w:rsidRDefault="00DB2D49" w:rsidP="00021B82">
      <w:pPr>
        <w:pStyle w:val="Pidipagina"/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DB128" w14:textId="77777777" w:rsidR="00045BD5" w:rsidRDefault="00045BD5" w:rsidP="009B4C30">
      <w:pPr>
        <w:spacing w:line="240" w:lineRule="auto"/>
      </w:pPr>
      <w:r>
        <w:separator/>
      </w:r>
    </w:p>
  </w:endnote>
  <w:endnote w:type="continuationSeparator" w:id="0">
    <w:p w14:paraId="4CAC76CB" w14:textId="77777777" w:rsidR="00045BD5" w:rsidRDefault="00045BD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7AE6" w14:textId="17790727" w:rsidR="001B6D20" w:rsidRDefault="004C226A" w:rsidP="00021B82">
    <w:pPr>
      <w:pStyle w:val="Pidipagina"/>
    </w:pPr>
    <w:r>
      <w:rPr>
        <w:i/>
      </w:rPr>
      <w:t xml:space="preserve">ID 2883 – </w:t>
    </w:r>
    <w:r>
      <w:rPr>
        <w:i/>
        <w:iCs w:val="0"/>
      </w:rPr>
      <w:t xml:space="preserve">Moduli di dichiarazione – </w:t>
    </w:r>
    <w:proofErr w:type="gramStart"/>
    <w:r>
      <w:rPr>
        <w:i/>
        <w:iCs w:val="0"/>
      </w:rPr>
      <w:t xml:space="preserve">GARA  </w:t>
    </w:r>
    <w:r w:rsidRPr="0027478C">
      <w:rPr>
        <w:i/>
      </w:rPr>
      <w:t>SERVIZI</w:t>
    </w:r>
    <w:proofErr w:type="gramEnd"/>
    <w:r w:rsidRPr="0027478C">
      <w:rPr>
        <w:i/>
      </w:rPr>
      <w:t xml:space="preserve"> DI IDEAZIONE E REALIZZAZIONE DI CAMPAGNE DI COMUNICAZIONE E D’INFORMAZIONE ISTITUZIONALE PER MINISTERO DELL’ECONOMIA E DELLE FINANZE</w:t>
    </w:r>
  </w:p>
  <w:p w14:paraId="192A7816" w14:textId="77777777" w:rsidR="001B6D20" w:rsidRDefault="001B6D20" w:rsidP="00021B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4578A" w14:textId="77777777" w:rsidR="00045BD5" w:rsidRDefault="00045BD5" w:rsidP="009B4C30">
      <w:pPr>
        <w:spacing w:line="240" w:lineRule="auto"/>
      </w:pPr>
      <w:r>
        <w:separator/>
      </w:r>
    </w:p>
  </w:footnote>
  <w:footnote w:type="continuationSeparator" w:id="0">
    <w:p w14:paraId="2D97A16F" w14:textId="77777777" w:rsidR="00045BD5" w:rsidRDefault="00045BD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21B82"/>
    <w:rsid w:val="00045BD5"/>
    <w:rsid w:val="00094A5C"/>
    <w:rsid w:val="000D709D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C226A"/>
    <w:rsid w:val="004C394A"/>
    <w:rsid w:val="004D2292"/>
    <w:rsid w:val="004E5D25"/>
    <w:rsid w:val="005436AA"/>
    <w:rsid w:val="005B5FC8"/>
    <w:rsid w:val="00603946"/>
    <w:rsid w:val="0063534C"/>
    <w:rsid w:val="00661E8F"/>
    <w:rsid w:val="00665A77"/>
    <w:rsid w:val="00666932"/>
    <w:rsid w:val="00684D71"/>
    <w:rsid w:val="006B18D2"/>
    <w:rsid w:val="0077570E"/>
    <w:rsid w:val="00787D68"/>
    <w:rsid w:val="00797B9B"/>
    <w:rsid w:val="007D6C14"/>
    <w:rsid w:val="007E69B5"/>
    <w:rsid w:val="0082450D"/>
    <w:rsid w:val="00836C31"/>
    <w:rsid w:val="008405CA"/>
    <w:rsid w:val="008A571B"/>
    <w:rsid w:val="008B0E82"/>
    <w:rsid w:val="008D1C37"/>
    <w:rsid w:val="008E16B2"/>
    <w:rsid w:val="008E7077"/>
    <w:rsid w:val="008F4F1D"/>
    <w:rsid w:val="0091578C"/>
    <w:rsid w:val="00927B89"/>
    <w:rsid w:val="00952548"/>
    <w:rsid w:val="009A4C1C"/>
    <w:rsid w:val="009B4C30"/>
    <w:rsid w:val="009B76A5"/>
    <w:rsid w:val="00A24E2D"/>
    <w:rsid w:val="00A4173E"/>
    <w:rsid w:val="00A56A9A"/>
    <w:rsid w:val="00A63E4B"/>
    <w:rsid w:val="00A81DBF"/>
    <w:rsid w:val="00A97916"/>
    <w:rsid w:val="00AA756F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A5FB3"/>
    <w:rsid w:val="00EC20B6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021B8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B82"/>
    <w:rPr>
      <w:rFonts w:ascii="Calibri" w:eastAsia="Times New Roman" w:hAnsi="Calibri" w:cs="Times New Roman"/>
      <w:iCs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2</cp:revision>
  <dcterms:created xsi:type="dcterms:W3CDTF">2025-06-30T15:48:00Z</dcterms:created>
  <dcterms:modified xsi:type="dcterms:W3CDTF">2025-07-04T07:31:00Z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